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6"/>
        <w:tblW w:w="9799" w:type="dxa"/>
        <w:tblLayout w:type="fixed"/>
        <w:tblLook w:val="04A0" w:firstRow="1" w:lastRow="0" w:firstColumn="1" w:lastColumn="0" w:noHBand="0" w:noVBand="1"/>
      </w:tblPr>
      <w:tblGrid>
        <w:gridCol w:w="900"/>
        <w:gridCol w:w="3206"/>
        <w:gridCol w:w="5693"/>
      </w:tblGrid>
      <w:tr w:rsidR="00F920DB" w:rsidRPr="00620ACD" w:rsidTr="00B6646E">
        <w:trPr>
          <w:trHeight w:val="274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Sr. No.</w:t>
            </w:r>
          </w:p>
        </w:tc>
        <w:tc>
          <w:tcPr>
            <w:tcW w:w="8899" w:type="dxa"/>
            <w:gridSpan w:val="2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Details</w:t>
            </w:r>
          </w:p>
        </w:tc>
      </w:tr>
      <w:tr w:rsidR="00F920DB" w:rsidRPr="00620ACD" w:rsidTr="00B6646E">
        <w:trPr>
          <w:trHeight w:val="243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1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 xml:space="preserve">Institute Name : 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62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2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 xml:space="preserve">Vendor Name / Contact person : 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43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3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 xml:space="preserve">Organization Type : 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62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4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 xml:space="preserve">Address : 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43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5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City :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62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6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Pin Code :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62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7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 xml:space="preserve">E-Mail : 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43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8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Tel No. (Land Line) :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62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9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 xml:space="preserve">Mobile No. : 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262"/>
        </w:trPr>
        <w:tc>
          <w:tcPr>
            <w:tcW w:w="900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>10</w:t>
            </w:r>
          </w:p>
        </w:tc>
        <w:tc>
          <w:tcPr>
            <w:tcW w:w="3206" w:type="dxa"/>
          </w:tcPr>
          <w:p w:rsidR="00F920DB" w:rsidRPr="00620ACD" w:rsidRDefault="00F920DB" w:rsidP="00B6646E">
            <w:pPr>
              <w:spacing w:after="160" w:line="259" w:lineRule="auto"/>
            </w:pPr>
            <w:r w:rsidRPr="00620ACD">
              <w:t xml:space="preserve">GST NO. : </w:t>
            </w:r>
          </w:p>
        </w:tc>
        <w:tc>
          <w:tcPr>
            <w:tcW w:w="5693" w:type="dxa"/>
          </w:tcPr>
          <w:p w:rsidR="00F920DB" w:rsidRPr="00620ACD" w:rsidRDefault="00F920DB" w:rsidP="00B6646E">
            <w:pPr>
              <w:spacing w:after="160" w:line="259" w:lineRule="auto"/>
            </w:pPr>
          </w:p>
        </w:tc>
      </w:tr>
      <w:tr w:rsidR="00F920DB" w:rsidRPr="00620ACD" w:rsidTr="00B6646E">
        <w:trPr>
          <w:trHeight w:val="471"/>
        </w:trPr>
        <w:tc>
          <w:tcPr>
            <w:tcW w:w="900" w:type="dxa"/>
          </w:tcPr>
          <w:p w:rsidR="00F920DB" w:rsidRPr="00620ACD" w:rsidRDefault="00F920DB" w:rsidP="00B6646E">
            <w:r>
              <w:t>11</w:t>
            </w:r>
          </w:p>
        </w:tc>
        <w:tc>
          <w:tcPr>
            <w:tcW w:w="3206" w:type="dxa"/>
          </w:tcPr>
          <w:p w:rsidR="00F920DB" w:rsidRPr="00620ACD" w:rsidRDefault="00F920DB" w:rsidP="00B6646E">
            <w:r>
              <w:t>Name of PI/ Guide:</w:t>
            </w:r>
          </w:p>
        </w:tc>
        <w:tc>
          <w:tcPr>
            <w:tcW w:w="5693" w:type="dxa"/>
          </w:tcPr>
          <w:p w:rsidR="00F920DB" w:rsidRPr="00620ACD" w:rsidRDefault="00F920DB" w:rsidP="00B6646E"/>
        </w:tc>
      </w:tr>
      <w:tr w:rsidR="00F920DB" w:rsidRPr="00620ACD" w:rsidTr="00B6646E">
        <w:trPr>
          <w:trHeight w:val="407"/>
        </w:trPr>
        <w:tc>
          <w:tcPr>
            <w:tcW w:w="900" w:type="dxa"/>
          </w:tcPr>
          <w:p w:rsidR="00F920DB" w:rsidRPr="00620ACD" w:rsidRDefault="00F920DB" w:rsidP="00B6646E">
            <w:r>
              <w:t>12</w:t>
            </w:r>
          </w:p>
        </w:tc>
        <w:tc>
          <w:tcPr>
            <w:tcW w:w="3206" w:type="dxa"/>
          </w:tcPr>
          <w:p w:rsidR="00F920DB" w:rsidRPr="00620ACD" w:rsidRDefault="00F920DB" w:rsidP="00B6646E">
            <w:r>
              <w:t>Contact number of PI/ Guide:</w:t>
            </w:r>
          </w:p>
        </w:tc>
        <w:tc>
          <w:tcPr>
            <w:tcW w:w="5693" w:type="dxa"/>
          </w:tcPr>
          <w:p w:rsidR="00F920DB" w:rsidRPr="00620ACD" w:rsidRDefault="00F920DB" w:rsidP="00B6646E"/>
        </w:tc>
      </w:tr>
    </w:tbl>
    <w:p w:rsidR="00A845AD" w:rsidRDefault="00A845AD" w:rsidP="008034B4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7891"/>
        <w:tblW w:w="9799" w:type="dxa"/>
        <w:tblLayout w:type="fixed"/>
        <w:tblLook w:val="04A0" w:firstRow="1" w:lastRow="0" w:firstColumn="1" w:lastColumn="0" w:noHBand="0" w:noVBand="1"/>
      </w:tblPr>
      <w:tblGrid>
        <w:gridCol w:w="900"/>
        <w:gridCol w:w="8899"/>
      </w:tblGrid>
      <w:tr w:rsidR="00A1146D" w:rsidRPr="00620ACD" w:rsidTr="00B6646E">
        <w:trPr>
          <w:trHeight w:val="243"/>
        </w:trPr>
        <w:tc>
          <w:tcPr>
            <w:tcW w:w="900" w:type="dxa"/>
          </w:tcPr>
          <w:p w:rsidR="00A1146D" w:rsidRPr="00620ACD" w:rsidRDefault="00A1146D" w:rsidP="00B6646E">
            <w:pPr>
              <w:spacing w:after="160" w:line="259" w:lineRule="auto"/>
            </w:pPr>
            <w:r w:rsidRPr="00620ACD">
              <w:t>1</w:t>
            </w:r>
            <w:r>
              <w:t>3</w:t>
            </w:r>
          </w:p>
        </w:tc>
        <w:tc>
          <w:tcPr>
            <w:tcW w:w="8899" w:type="dxa"/>
          </w:tcPr>
          <w:p w:rsidR="00A1146D" w:rsidRPr="00620ACD" w:rsidRDefault="00A1146D" w:rsidP="00B6646E">
            <w:pPr>
              <w:spacing w:line="259" w:lineRule="auto"/>
            </w:pPr>
            <w:r>
              <w:t>Project summary in brief (up to 10 lines)</w:t>
            </w:r>
            <w:r w:rsidRPr="00620ACD">
              <w:t xml:space="preserve"> : </w:t>
            </w:r>
          </w:p>
        </w:tc>
      </w:tr>
      <w:tr w:rsidR="00A1146D" w:rsidRPr="00620ACD" w:rsidTr="00B6646E">
        <w:trPr>
          <w:trHeight w:val="5026"/>
        </w:trPr>
        <w:tc>
          <w:tcPr>
            <w:tcW w:w="9799" w:type="dxa"/>
            <w:gridSpan w:val="2"/>
          </w:tcPr>
          <w:p w:rsidR="00A1146D" w:rsidRPr="00620ACD" w:rsidRDefault="00A1146D" w:rsidP="00B6646E">
            <w:pPr>
              <w:spacing w:after="160" w:line="259" w:lineRule="auto"/>
            </w:pPr>
          </w:p>
        </w:tc>
      </w:tr>
    </w:tbl>
    <w:p w:rsidR="000150DC" w:rsidRDefault="000150DC" w:rsidP="008034B4">
      <w:pPr>
        <w:rPr>
          <w:color w:val="FF0000"/>
        </w:rPr>
      </w:pPr>
    </w:p>
    <w:p w:rsidR="000150DC" w:rsidRDefault="000150DC" w:rsidP="00F920DB"/>
    <w:p w:rsidR="00A96385" w:rsidRDefault="00A96385" w:rsidP="008034B4"/>
    <w:p w:rsidR="00A96385" w:rsidRDefault="00A96385" w:rsidP="008034B4"/>
    <w:p w:rsidR="00670C52" w:rsidRDefault="00670C52" w:rsidP="008034B4">
      <w:r>
        <w:t>Signature &amp; Stamp of PI/Guide</w:t>
      </w:r>
      <w:r w:rsidRPr="00D470BA">
        <w:rPr>
          <w:b/>
        </w:rPr>
        <w:t>*</w:t>
      </w:r>
      <w:bookmarkStart w:id="0" w:name="_GoBack"/>
      <w:bookmarkEnd w:id="0"/>
    </w:p>
    <w:p w:rsidR="00E27C0B" w:rsidRDefault="00E27C0B" w:rsidP="00E27C0B">
      <w:pPr>
        <w:spacing w:after="0"/>
      </w:pPr>
      <w:r>
        <w:t>Name of PI:</w:t>
      </w:r>
    </w:p>
    <w:p w:rsidR="00E27C0B" w:rsidRDefault="00E27C0B" w:rsidP="00E27C0B">
      <w:pPr>
        <w:spacing w:after="0"/>
      </w:pPr>
      <w:r>
        <w:t xml:space="preserve">Designation:                                                                                                  </w:t>
      </w:r>
    </w:p>
    <w:p w:rsidR="00E27C0B" w:rsidRDefault="00E27C0B" w:rsidP="008034B4">
      <w:r>
        <w:t>Date:</w:t>
      </w:r>
    </w:p>
    <w:p w:rsidR="00E27C0B" w:rsidRDefault="00E27C0B" w:rsidP="008034B4"/>
    <w:p w:rsidR="00E27C0B" w:rsidRPr="00D470BA" w:rsidRDefault="00E27C0B" w:rsidP="00A1146D">
      <w:pPr>
        <w:jc w:val="center"/>
        <w:rPr>
          <w:b/>
        </w:rPr>
      </w:pPr>
      <w:r w:rsidRPr="00D470BA">
        <w:rPr>
          <w:b/>
        </w:rPr>
        <w:t xml:space="preserve">*Please send scanned copy of this document </w:t>
      </w:r>
      <w:r w:rsidR="00D470BA" w:rsidRPr="00D470BA">
        <w:rPr>
          <w:b/>
        </w:rPr>
        <w:t>on bpf@actrec.gov.in</w:t>
      </w:r>
    </w:p>
    <w:sectPr w:rsidR="00E27C0B" w:rsidRPr="00D470BA" w:rsidSect="000150D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DE" w:rsidRDefault="00F617DE" w:rsidP="00B6646E">
      <w:pPr>
        <w:spacing w:after="0" w:line="240" w:lineRule="auto"/>
      </w:pPr>
      <w:r>
        <w:separator/>
      </w:r>
    </w:p>
  </w:endnote>
  <w:endnote w:type="continuationSeparator" w:id="0">
    <w:p w:rsidR="00F617DE" w:rsidRDefault="00F617DE" w:rsidP="00B6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DE" w:rsidRDefault="00F617DE" w:rsidP="00B6646E">
      <w:pPr>
        <w:spacing w:after="0" w:line="240" w:lineRule="auto"/>
      </w:pPr>
      <w:r>
        <w:separator/>
      </w:r>
    </w:p>
  </w:footnote>
  <w:footnote w:type="continuationSeparator" w:id="0">
    <w:p w:rsidR="00F617DE" w:rsidRDefault="00F617DE" w:rsidP="00B6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6E" w:rsidRPr="003947E4" w:rsidRDefault="00B6646E" w:rsidP="00B6646E">
    <w:pPr>
      <w:spacing w:after="0" w:line="240" w:lineRule="auto"/>
      <w:jc w:val="center"/>
      <w:rPr>
        <w:rFonts w:eastAsia="Times New Roman" w:cstheme="minorHAnsi"/>
        <w:b/>
        <w:sz w:val="24"/>
        <w:szCs w:val="24"/>
        <w:u w:val="single"/>
      </w:rPr>
    </w:pPr>
    <w:r w:rsidRPr="003947E4">
      <w:rPr>
        <w:rFonts w:cstheme="minorHAnsi"/>
        <w:b/>
        <w:sz w:val="26"/>
        <w:szCs w:val="26"/>
        <w:u w:val="single"/>
      </w:rPr>
      <w:t>Quotation form for Registration</w:t>
    </w:r>
  </w:p>
  <w:p w:rsidR="00B6646E" w:rsidRDefault="00B66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B4"/>
    <w:rsid w:val="000150DC"/>
    <w:rsid w:val="003152AA"/>
    <w:rsid w:val="003947E4"/>
    <w:rsid w:val="004539EA"/>
    <w:rsid w:val="004625C9"/>
    <w:rsid w:val="00620ACD"/>
    <w:rsid w:val="00670C52"/>
    <w:rsid w:val="007653A6"/>
    <w:rsid w:val="008034B4"/>
    <w:rsid w:val="00854CFB"/>
    <w:rsid w:val="00934154"/>
    <w:rsid w:val="00A1146D"/>
    <w:rsid w:val="00A845AD"/>
    <w:rsid w:val="00A96385"/>
    <w:rsid w:val="00B6646E"/>
    <w:rsid w:val="00B8177C"/>
    <w:rsid w:val="00D470BA"/>
    <w:rsid w:val="00E25165"/>
    <w:rsid w:val="00E27C0B"/>
    <w:rsid w:val="00E41B42"/>
    <w:rsid w:val="00F617DE"/>
    <w:rsid w:val="00F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6DBA2"/>
  <w15:chartTrackingRefBased/>
  <w15:docId w15:val="{AEB893AA-6744-478A-9519-011066E9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34B4"/>
    <w:rPr>
      <w:b/>
      <w:bCs/>
    </w:rPr>
  </w:style>
  <w:style w:type="table" w:styleId="TableGrid">
    <w:name w:val="Table Grid"/>
    <w:basedOn w:val="TableNormal"/>
    <w:uiPriority w:val="59"/>
    <w:rsid w:val="0062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6E"/>
  </w:style>
  <w:style w:type="paragraph" w:styleId="Footer">
    <w:name w:val="footer"/>
    <w:basedOn w:val="Normal"/>
    <w:link w:val="FooterChar"/>
    <w:uiPriority w:val="99"/>
    <w:unhideWhenUsed/>
    <w:rsid w:val="00B66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441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2025-07-19T06:39:00Z</dcterms:created>
  <dcterms:modified xsi:type="dcterms:W3CDTF">2025-07-19T06:39:00Z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e0b6d966-ef9c-487f-91f6-356f01ef7272</vt:lpwstr>
  </property>
</Properties>
</file>